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BB22" w14:textId="0E590827" w:rsidR="00F02C01" w:rsidRPr="00593BE9" w:rsidRDefault="00F02C01" w:rsidP="00F02C01">
      <w:pPr>
        <w:rPr>
          <w:rFonts w:ascii="Calibri" w:eastAsia="Times New Roman" w:hAnsi="Calibri" w:cs="Calibri"/>
          <w:color w:val="FF0000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Vi sender jer her </w:t>
      </w:r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6</w:t>
      </w: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korte </w:t>
      </w:r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undervisnings</w:t>
      </w: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videoer</w:t>
      </w:r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samt 2 bonus videoer</w:t>
      </w: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, som forbereder jeres børn til Lods Hans forestillingen</w:t>
      </w:r>
      <w:r w:rsidRPr="00593BE9">
        <w:rPr>
          <w:rFonts w:ascii="Calibri" w:eastAsia="Times New Roman" w:hAnsi="Calibri" w:cs="Calibri"/>
          <w:color w:val="FF0000"/>
          <w:sz w:val="22"/>
          <w:szCs w:val="22"/>
          <w:lang w:eastAsia="da-DK"/>
        </w:rPr>
        <w:t>.</w:t>
      </w:r>
    </w:p>
    <w:p w14:paraId="6C15F02D" w14:textId="77777777" w:rsidR="00F02C01" w:rsidRPr="00593BE9" w:rsidRDefault="00F02C01" w:rsidP="00F02C0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20ABCCAF" w14:textId="6992F0CC" w:rsidR="00F02C01" w:rsidRPr="00593BE9" w:rsidRDefault="00F02C01" w:rsidP="00F02C0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Materialet forbereder eleverne så de får meget mere ud af forestillingen. Lods Hans og hans brødre underviser børnene i skralderytmer, affaldssortering og en sang med bevægelser</w:t>
      </w:r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, samt </w:t>
      </w:r>
      <w:proofErr w:type="spellStart"/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evt</w:t>
      </w:r>
      <w:proofErr w:type="spellEnd"/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at finde og bygge egne skraldeinstrumenter.</w:t>
      </w:r>
    </w:p>
    <w:p w14:paraId="79D8236C" w14:textId="77777777" w:rsidR="00F02C01" w:rsidRPr="00593BE9" w:rsidRDefault="00F02C01" w:rsidP="00F02C0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45505801" w14:textId="581FE5EA" w:rsidR="00CB0F05" w:rsidRPr="00593BE9" w:rsidRDefault="00F02C01" w:rsidP="00F02C01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Den samlede tid for gennemgang </w:t>
      </w:r>
      <w:r w:rsidR="00CA48C0"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af </w:t>
      </w:r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undervisnings</w:t>
      </w:r>
      <w:r w:rsidR="00CA48C0"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videoer</w:t>
      </w:r>
      <w:r w:rsidR="00CB0F05"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ne</w:t>
      </w:r>
      <w:r w:rsidR="00CA48C0"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</w:t>
      </w:r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er </w:t>
      </w:r>
      <w:r w:rsidR="007F69C8"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ca. </w:t>
      </w:r>
      <w:r w:rsidR="00CA48C0"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30</w:t>
      </w:r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min</w:t>
      </w:r>
      <w:r w:rsidR="00CB0F05"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.</w:t>
      </w:r>
    </w:p>
    <w:p w14:paraId="36C68091" w14:textId="77777777" w:rsidR="00593BE9" w:rsidRPr="00593BE9" w:rsidRDefault="00593BE9" w:rsidP="00593BE9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Grundlæggende skal børnene ikke bruge andet end plads omkring sig, når de ser videoerne.</w:t>
      </w:r>
    </w:p>
    <w:p w14:paraId="4652EB67" w14:textId="27110AF4" w:rsidR="00F02C01" w:rsidRPr="00593BE9" w:rsidRDefault="00F02C01" w:rsidP="00F02C0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761DAFD2" w14:textId="77777777" w:rsidR="00F02C01" w:rsidRPr="00593BE9" w:rsidRDefault="00F02C01" w:rsidP="00F02C0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Gennemgå undervisningsvideoerne i denne rækkefølge:</w:t>
      </w:r>
    </w:p>
    <w:p w14:paraId="6BEF1096" w14:textId="77777777" w:rsidR="00F02C01" w:rsidRPr="00593BE9" w:rsidRDefault="00F02C01" w:rsidP="00F02C01">
      <w:pPr>
        <w:ind w:left="720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 </w:t>
      </w:r>
    </w:p>
    <w:p w14:paraId="4D5C29BA" w14:textId="66CD5E1B" w:rsidR="00F02C01" w:rsidRPr="00593BE9" w:rsidRDefault="00F02C01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1.     </w:t>
      </w:r>
      <w:r w:rsidR="00E04571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Præsentation af Lods Hans og hans brødre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 xml:space="preserve"> (</w:t>
      </w:r>
      <w:r w:rsidR="007F69C8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3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 xml:space="preserve"> min):</w:t>
      </w:r>
    </w:p>
    <w:p w14:paraId="2C8B3E6A" w14:textId="74E6468A" w:rsidR="007F69C8" w:rsidRPr="00593BE9" w:rsidRDefault="0095181D" w:rsidP="00F02C0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hyperlink r:id="rId4" w:history="1">
        <w:r w:rsidR="007F69C8" w:rsidRPr="00593BE9">
          <w:rPr>
            <w:rFonts w:ascii="Calibri" w:eastAsia="Times New Roman" w:hAnsi="Calibri" w:cs="Calibri"/>
            <w:b/>
            <w:bCs/>
            <w:color w:val="222222"/>
            <w:sz w:val="22"/>
            <w:szCs w:val="22"/>
            <w:lang w:eastAsia="da-DK"/>
          </w:rPr>
          <w:t>https://youtu.be/qI6rYJdUkOM</w:t>
        </w:r>
      </w:hyperlink>
    </w:p>
    <w:p w14:paraId="623B7C9C" w14:textId="0FFA5747" w:rsidR="00F02C01" w:rsidRPr="00593BE9" w:rsidRDefault="00F02C01" w:rsidP="00F02C0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 </w:t>
      </w:r>
    </w:p>
    <w:p w14:paraId="1F2851C1" w14:textId="545E38F4" w:rsidR="00F02C01" w:rsidRPr="00593BE9" w:rsidRDefault="00F02C01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2.     </w:t>
      </w:r>
      <w:r w:rsidR="00E04571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Lær Lods Hans sang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: (</w:t>
      </w:r>
      <w:r w:rsidR="007F69C8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8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 xml:space="preserve"> min): </w:t>
      </w:r>
    </w:p>
    <w:p w14:paraId="75B70557" w14:textId="43BF8A5C" w:rsidR="007F69C8" w:rsidRPr="00593BE9" w:rsidRDefault="0095181D" w:rsidP="00F02C0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hyperlink r:id="rId5" w:history="1">
        <w:r w:rsidR="007F69C8" w:rsidRPr="00593BE9">
          <w:rPr>
            <w:rFonts w:ascii="Calibri" w:eastAsia="Times New Roman" w:hAnsi="Calibri" w:cs="Calibri"/>
            <w:b/>
            <w:bCs/>
            <w:color w:val="222222"/>
            <w:sz w:val="22"/>
            <w:szCs w:val="22"/>
            <w:lang w:eastAsia="da-DK"/>
          </w:rPr>
          <w:t>https://youtu.be/C9jShsnr-aU</w:t>
        </w:r>
      </w:hyperlink>
    </w:p>
    <w:p w14:paraId="5081AC54" w14:textId="631D4A44" w:rsidR="00F02C01" w:rsidRPr="00593BE9" w:rsidRDefault="00F02C01" w:rsidP="00F02C0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 </w:t>
      </w:r>
    </w:p>
    <w:p w14:paraId="19BCF294" w14:textId="7A6883C7" w:rsidR="00F02C01" w:rsidRPr="00593BE9" w:rsidRDefault="00F02C01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3.     </w:t>
      </w:r>
      <w:r w:rsidR="00E04571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Bevægelser til Lods Hans sang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 xml:space="preserve"> (</w:t>
      </w:r>
      <w:r w:rsidR="007F69C8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4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 xml:space="preserve"> min): </w:t>
      </w:r>
    </w:p>
    <w:p w14:paraId="1D0ED281" w14:textId="16C95F95" w:rsidR="007F69C8" w:rsidRPr="00593BE9" w:rsidRDefault="0095181D" w:rsidP="00F02C0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hyperlink r:id="rId6" w:history="1">
        <w:r w:rsidR="007F69C8" w:rsidRPr="00593BE9">
          <w:rPr>
            <w:rFonts w:ascii="Calibri" w:eastAsia="Times New Roman" w:hAnsi="Calibri" w:cs="Calibri"/>
            <w:b/>
            <w:bCs/>
            <w:color w:val="222222"/>
            <w:sz w:val="22"/>
            <w:szCs w:val="22"/>
            <w:lang w:eastAsia="da-DK"/>
          </w:rPr>
          <w:t>https://youtu.be/XnQn2dmkAUQ</w:t>
        </w:r>
      </w:hyperlink>
    </w:p>
    <w:p w14:paraId="6562A43F" w14:textId="76CFCD95" w:rsidR="00F02C01" w:rsidRPr="00593BE9" w:rsidRDefault="00F02C01" w:rsidP="00F02C0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 </w:t>
      </w:r>
    </w:p>
    <w:p w14:paraId="20743253" w14:textId="675CAA9E" w:rsidR="007F69C8" w:rsidRPr="002C0A04" w:rsidRDefault="00E04571" w:rsidP="00E04571">
      <w:pPr>
        <w:rPr>
          <w:b/>
          <w:bCs/>
          <w:color w:val="222222"/>
          <w:sz w:val="22"/>
          <w:szCs w:val="22"/>
          <w:lang w:eastAsia="da-DK"/>
        </w:rPr>
      </w:pPr>
      <w:r w:rsidRPr="002C0A04">
        <w:rPr>
          <w:b/>
          <w:bCs/>
          <w:color w:val="222222"/>
          <w:sz w:val="22"/>
          <w:szCs w:val="22"/>
          <w:lang w:eastAsia="da-DK"/>
        </w:rPr>
        <w:t>4.     Affaldssortering (</w:t>
      </w:r>
      <w:r w:rsidR="002C0A04">
        <w:rPr>
          <w:b/>
          <w:bCs/>
          <w:color w:val="222222"/>
          <w:sz w:val="22"/>
          <w:szCs w:val="22"/>
          <w:lang w:eastAsia="da-DK"/>
        </w:rPr>
        <w:t>8</w:t>
      </w:r>
      <w:r w:rsidRPr="002C0A04">
        <w:rPr>
          <w:b/>
          <w:bCs/>
          <w:color w:val="222222"/>
          <w:sz w:val="22"/>
          <w:szCs w:val="22"/>
          <w:lang w:eastAsia="da-DK"/>
        </w:rPr>
        <w:t xml:space="preserve"> min):</w:t>
      </w:r>
    </w:p>
    <w:p w14:paraId="791186FF" w14:textId="3074EEE1" w:rsidR="002C0A04" w:rsidRPr="002C0A04" w:rsidRDefault="0095181D" w:rsidP="00F02C01">
      <w:pPr>
        <w:rPr>
          <w:b/>
          <w:bCs/>
          <w:color w:val="222222"/>
          <w:sz w:val="22"/>
          <w:szCs w:val="22"/>
          <w:lang w:eastAsia="da-DK"/>
        </w:rPr>
      </w:pPr>
      <w:hyperlink r:id="rId7" w:history="1">
        <w:r w:rsidR="002C0A04" w:rsidRPr="002C0A04">
          <w:rPr>
            <w:b/>
            <w:bCs/>
            <w:color w:val="222222"/>
            <w:sz w:val="22"/>
            <w:szCs w:val="22"/>
            <w:lang w:eastAsia="da-DK"/>
          </w:rPr>
          <w:t>https://youtu.be/PZgwI7ezprM</w:t>
        </w:r>
      </w:hyperlink>
    </w:p>
    <w:p w14:paraId="651AC041" w14:textId="33997621" w:rsidR="00E04571" w:rsidRPr="002C0A04" w:rsidRDefault="00E04571" w:rsidP="00F02C0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da-DK"/>
        </w:rPr>
      </w:pPr>
      <w:r w:rsidRPr="002C0A0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da-DK"/>
        </w:rPr>
        <w:t> </w:t>
      </w:r>
    </w:p>
    <w:p w14:paraId="29A0D952" w14:textId="6A840A1F" w:rsidR="00E04571" w:rsidRPr="00593BE9" w:rsidRDefault="00E04571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5.     Skralderytme (</w:t>
      </w:r>
      <w:r w:rsidR="007F69C8"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4</w:t>
      </w: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 xml:space="preserve"> min): </w:t>
      </w:r>
    </w:p>
    <w:p w14:paraId="1C161EC2" w14:textId="2E0A6B9A" w:rsidR="002C0A04" w:rsidRPr="002C0A04" w:rsidRDefault="0095181D" w:rsidP="00E04571">
      <w:pPr>
        <w:rPr>
          <w:b/>
          <w:bCs/>
          <w:color w:val="222222"/>
          <w:sz w:val="22"/>
          <w:szCs w:val="22"/>
          <w:lang w:eastAsia="da-DK"/>
        </w:rPr>
      </w:pPr>
      <w:hyperlink r:id="rId8" w:history="1">
        <w:r w:rsidR="007F69C8" w:rsidRPr="00593BE9">
          <w:rPr>
            <w:b/>
            <w:bCs/>
            <w:color w:val="222222"/>
            <w:sz w:val="22"/>
            <w:szCs w:val="22"/>
            <w:lang w:eastAsia="da-DK"/>
          </w:rPr>
          <w:t>https://youtu.be/ogz5AAZjQ7w</w:t>
        </w:r>
      </w:hyperlink>
    </w:p>
    <w:p w14:paraId="1CA2C1CF" w14:textId="2AF1EFFA" w:rsidR="00E04571" w:rsidRPr="00593BE9" w:rsidRDefault="00E04571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</w:p>
    <w:p w14:paraId="18143A55" w14:textId="01841DCA" w:rsidR="00E04571" w:rsidRPr="00593BE9" w:rsidRDefault="00E04571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6.     Skraldehvirvel (6 min): </w:t>
      </w:r>
    </w:p>
    <w:p w14:paraId="4477756C" w14:textId="586A2562" w:rsidR="007F69C8" w:rsidRPr="00593BE9" w:rsidRDefault="0095181D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hyperlink r:id="rId9" w:history="1">
        <w:r w:rsidR="007F69C8" w:rsidRPr="00593BE9">
          <w:rPr>
            <w:rFonts w:ascii="Calibri" w:hAnsi="Calibri" w:cs="Calibri"/>
            <w:b/>
            <w:bCs/>
            <w:color w:val="222222"/>
            <w:sz w:val="22"/>
            <w:szCs w:val="22"/>
            <w:lang w:eastAsia="da-DK"/>
          </w:rPr>
          <w:t>https://youtu.be/tkalc_6pOYA</w:t>
        </w:r>
      </w:hyperlink>
    </w:p>
    <w:p w14:paraId="29315818" w14:textId="4F2A4ADD" w:rsidR="007F69C8" w:rsidRPr="00593BE9" w:rsidRDefault="007F69C8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</w:p>
    <w:p w14:paraId="2486D70E" w14:textId="4A18A4B5" w:rsidR="00CA48C0" w:rsidRPr="00593BE9" w:rsidRDefault="00CA48C0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Bonusvideoer:</w:t>
      </w:r>
    </w:p>
    <w:p w14:paraId="53DE0343" w14:textId="77777777" w:rsidR="00593BE9" w:rsidRPr="00593BE9" w:rsidRDefault="00593BE9" w:rsidP="00593BE9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Gennemgang af bonusvideoer er </w:t>
      </w:r>
      <w:proofErr w:type="spellStart"/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ca</w:t>
      </w:r>
      <w:proofErr w:type="spellEnd"/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15 min.</w:t>
      </w:r>
    </w:p>
    <w:p w14:paraId="07300C44" w14:textId="77777777" w:rsidR="00593BE9" w:rsidRPr="00593BE9" w:rsidRDefault="00593BE9" w:rsidP="00593BE9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Med bonusvideoerne er det muligt at eleverne selv kan medbringe skraldeinstrumenter til forestillingen. Den ene video er inspiration til hvordan man kan finde instrumenter i hjemmet og den anden viser hvordan man selv kan bygge sit eget skraldeinstrument. Vælger man at bruge sidstnævnte video i undervisningen er det en god ide at skimme den først så man kan indsamle materialer på forhånd.</w:t>
      </w:r>
    </w:p>
    <w:p w14:paraId="47587A7B" w14:textId="77777777" w:rsidR="00CA48C0" w:rsidRPr="00593BE9" w:rsidRDefault="00CA48C0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</w:p>
    <w:p w14:paraId="4B998DE7" w14:textId="6F1E7A08" w:rsidR="000A7A7C" w:rsidRPr="00593BE9" w:rsidRDefault="000A7A7C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Lydjagt (5 min): </w:t>
      </w:r>
    </w:p>
    <w:p w14:paraId="71389495" w14:textId="59D3CD31" w:rsidR="000A7A7C" w:rsidRPr="00593BE9" w:rsidRDefault="000A7A7C" w:rsidP="00E04571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https://youtu.be/iU_ElviVtJk</w:t>
      </w:r>
    </w:p>
    <w:p w14:paraId="1E901221" w14:textId="719BC425" w:rsidR="00E04571" w:rsidRPr="00593BE9" w:rsidRDefault="00E04571" w:rsidP="00E0457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da-DK"/>
        </w:rPr>
      </w:pPr>
    </w:p>
    <w:p w14:paraId="1F9C193E" w14:textId="595347E5" w:rsidR="00B943DD" w:rsidRPr="00593BE9" w:rsidRDefault="00B943DD" w:rsidP="00B943DD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Byg dit eget skraldeinstrument (7 min): </w:t>
      </w:r>
    </w:p>
    <w:p w14:paraId="6AFA090F" w14:textId="008FB163" w:rsidR="00593BE9" w:rsidRPr="00593BE9" w:rsidRDefault="00593BE9" w:rsidP="00B943DD">
      <w:pPr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</w:pPr>
      <w:r w:rsidRPr="00593BE9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da-DK"/>
        </w:rPr>
        <w:t>https://youtu.be/Xk40C6yKgJg</w:t>
      </w:r>
    </w:p>
    <w:p w14:paraId="7FC0B992" w14:textId="77777777" w:rsidR="00B943DD" w:rsidRPr="00F02C01" w:rsidRDefault="00B943DD" w:rsidP="00E04571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DBEDED6" w14:textId="77777777" w:rsidR="00F02C01" w:rsidRPr="00F02C01" w:rsidRDefault="00F02C01" w:rsidP="00F02C01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14:paraId="6DCEF6B5" w14:textId="77777777" w:rsidR="00966E37" w:rsidRDefault="0095181D"/>
    <w:sectPr w:rsidR="00966E37" w:rsidSect="00CB7EC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01"/>
    <w:rsid w:val="000A7A7C"/>
    <w:rsid w:val="000B421D"/>
    <w:rsid w:val="001950B8"/>
    <w:rsid w:val="002C0A04"/>
    <w:rsid w:val="002F7195"/>
    <w:rsid w:val="00593BE9"/>
    <w:rsid w:val="0076001F"/>
    <w:rsid w:val="007F69C8"/>
    <w:rsid w:val="0095181D"/>
    <w:rsid w:val="00B943DD"/>
    <w:rsid w:val="00CA48C0"/>
    <w:rsid w:val="00CB0F05"/>
    <w:rsid w:val="00CB7EC2"/>
    <w:rsid w:val="00E04571"/>
    <w:rsid w:val="00F0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46B3"/>
  <w15:chartTrackingRefBased/>
  <w15:docId w15:val="{C69FEC7D-C1A5-ED41-AAC1-DD7C2DDF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02C0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gz5AAZjQ7w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youtu.be/PZgwI7ezpr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nQn2dmkAU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9jShsnr-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qI6rYJdUkOM" TargetMode="External"/><Relationship Id="rId9" Type="http://schemas.openxmlformats.org/officeDocument/2006/relationships/hyperlink" Target="https://youtu.be/tkalc_6pOY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F8D02EB86AA4EA61E1AF982165A41" ma:contentTypeVersion="16" ma:contentTypeDescription="Opret et nyt dokument." ma:contentTypeScope="" ma:versionID="a2cc80c3197e10cda1ab43d8dfa4a362">
  <xsd:schema xmlns:xsd="http://www.w3.org/2001/XMLSchema" xmlns:xs="http://www.w3.org/2001/XMLSchema" xmlns:p="http://schemas.microsoft.com/office/2006/metadata/properties" xmlns:ns2="a6396a16-dd31-41f9-a783-cf0fd5a80284" xmlns:ns3="9d5dcbcb-dd24-4be2-a56f-96adf8b8fd6b" targetNamespace="http://schemas.microsoft.com/office/2006/metadata/properties" ma:root="true" ma:fieldsID="8e68b7b564893448ebe18df4f18764d1" ns2:_="" ns3:_="">
    <xsd:import namespace="a6396a16-dd31-41f9-a783-cf0fd5a80284"/>
    <xsd:import namespace="9d5dcbcb-dd24-4be2-a56f-96adf8b8f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6a16-dd31-41f9-a783-cf0fd5a8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ab6b130-f10e-446e-b9e8-82f000431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cbcb-dd24-4be2-a56f-96adf8b8f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b3bdd2-f646-4400-9a0e-6e50263ec05f}" ma:internalName="TaxCatchAll" ma:showField="CatchAllData" ma:web="9d5dcbcb-dd24-4be2-a56f-96adf8b8f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96a16-dd31-41f9-a783-cf0fd5a80284">
      <Terms xmlns="http://schemas.microsoft.com/office/infopath/2007/PartnerControls"/>
    </lcf76f155ced4ddcb4097134ff3c332f>
    <TaxCatchAll xmlns="9d5dcbcb-dd24-4be2-a56f-96adf8b8fd6b" xsi:nil="true"/>
  </documentManagement>
</p:properties>
</file>

<file path=customXml/itemProps1.xml><?xml version="1.0" encoding="utf-8"?>
<ds:datastoreItem xmlns:ds="http://schemas.openxmlformats.org/officeDocument/2006/customXml" ds:itemID="{8D5D71D5-496E-4520-ABD4-CC1FAA0F4CC5}"/>
</file>

<file path=customXml/itemProps2.xml><?xml version="1.0" encoding="utf-8"?>
<ds:datastoreItem xmlns:ds="http://schemas.openxmlformats.org/officeDocument/2006/customXml" ds:itemID="{6E89718B-6808-4678-B84C-565872A5B114}"/>
</file>

<file path=customXml/itemProps3.xml><?xml version="1.0" encoding="utf-8"?>
<ds:datastoreItem xmlns:ds="http://schemas.openxmlformats.org/officeDocument/2006/customXml" ds:itemID="{3D538DDB-B475-44AE-9240-FD9975350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Antonio Kløvedal</dc:creator>
  <cp:keywords/>
  <dc:description/>
  <cp:lastModifiedBy>Thora Bundgaard Sørensen</cp:lastModifiedBy>
  <cp:revision>2</cp:revision>
  <dcterms:created xsi:type="dcterms:W3CDTF">2023-06-07T13:20:00Z</dcterms:created>
  <dcterms:modified xsi:type="dcterms:W3CDTF">2023-06-07T13:20:00Z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{F4C139DB-E224-4237-AA56-8DFD163DDE5E}</vt:lpwstr>
  </property>
  <property fmtid="{D5CDD505-2E9C-101B-9397-08002B2CF9AE}" pid="3" name="ContentTypeId">
    <vt:lpwstr>0x01010078FF8D02EB86AA4EA61E1AF982165A41</vt:lpwstr>
  </property>
</Properties>
</file>